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98CAB" w14:textId="48AF7D7C" w:rsidR="00D80C9E" w:rsidRPr="00FE4EBF" w:rsidRDefault="00D616D9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8218B6" wp14:editId="5F440A02">
                <wp:simplePos x="0" y="0"/>
                <wp:positionH relativeFrom="column">
                  <wp:posOffset>-593747</wp:posOffset>
                </wp:positionH>
                <wp:positionV relativeFrom="paragraph">
                  <wp:posOffset>444938</wp:posOffset>
                </wp:positionV>
                <wp:extent cx="6866255" cy="3536315"/>
                <wp:effectExtent l="0" t="0" r="10795" b="26035"/>
                <wp:wrapTopAndBottom/>
                <wp:docPr id="12846420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363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C577D4" w14:textId="77777777" w:rsidR="00D616D9" w:rsidRDefault="00D616D9" w:rsidP="00D616D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B4F5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can be used to show that there are missing letters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omission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 or ownership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possession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). </w:t>
                            </w:r>
                          </w:p>
                          <w:p w14:paraId="3392E518" w14:textId="77777777" w:rsidR="00D616D9" w:rsidRDefault="00D616D9" w:rsidP="00D616D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can be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that one or more letters have been 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omitted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. Contractions are shortened forms of words or phrases, commonly used in informal writing and speech.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256BA4E9" w14:textId="77777777" w:rsidR="00D616D9" w:rsidRDefault="00D616D9" w:rsidP="00D616D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can be used to show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If the words </w:t>
                            </w:r>
                            <w:proofErr w:type="gramStart"/>
                            <w:r w:rsidRPr="00CD5CB8">
                              <w:rPr>
                                <w:rFonts w:ascii="Andika" w:hAnsi="Andika" w:cs="Andika"/>
                              </w:rPr>
                              <w:t>ends</w:t>
                            </w:r>
                            <w:proofErr w:type="gramEnd"/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in an “s”, we just add an </w:t>
                            </w:r>
                            <w:proofErr w:type="gramStart"/>
                            <w:r w:rsidRPr="00CD5CB8">
                              <w:rPr>
                                <w:rFonts w:ascii="Andika" w:hAnsi="Andika" w:cs="Andika"/>
                              </w:rPr>
                              <w:t>apostrophe(</w:t>
                            </w:r>
                            <w:proofErr w:type="gramEnd"/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‘). If the word does not end in an “s”, you add an apostrophe “s” (‘s). Examples: </w:t>
                            </w:r>
                          </w:p>
                          <w:p w14:paraId="2DA2344B" w14:textId="77777777" w:rsidR="00D616D9" w:rsidRPr="00CD5CB8" w:rsidRDefault="00D616D9" w:rsidP="00D616D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"The dog's leash is red." (The leash belongs to the dog) </w:t>
                            </w:r>
                          </w:p>
                          <w:p w14:paraId="42BCFD2F" w14:textId="77777777" w:rsidR="00D616D9" w:rsidRPr="00CD5CB8" w:rsidRDefault="00D616D9" w:rsidP="00D616D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teacher's book is on the desk." (The book belongs to the teacher)</w:t>
                            </w:r>
                          </w:p>
                          <w:p w14:paraId="6749C90A" w14:textId="77777777" w:rsidR="00D616D9" w:rsidRPr="00CD5CB8" w:rsidRDefault="00D616D9" w:rsidP="00D616D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"The child's toy is broken." (The toy belongs to the </w:t>
                            </w:r>
                            <w:proofErr w:type="gramStart"/>
                            <w:r w:rsidRPr="00CD5CB8">
                              <w:rPr>
                                <w:rFonts w:ascii="Andika" w:hAnsi="Andika" w:cs="Andika"/>
                              </w:rPr>
                              <w:t>child)have</w:t>
                            </w:r>
                            <w:proofErr w:type="gramEnd"/>
                            <w:r w:rsidRPr="00CD5CB8">
                              <w:rPr>
                                <w:rFonts w:ascii="Andika" w:hAnsi="Andika" w:cs="Andika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8218B6" id="Text Box 1" o:spid="_x0000_s1026" style="position:absolute;left:0;text-align:left;margin-left:-46.75pt;margin-top:35.05pt;width:540.65pt;height:27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" fillcolor="white [3201]" strokeweight=".5pt">
                <v:textbox>
                  <w:txbxContent>
                    <w:p w14:paraId="75C577D4" w14:textId="77777777" w:rsidR="00D616D9" w:rsidRDefault="00D616D9" w:rsidP="00D616D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B4F54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>
                        <w:rPr>
                          <w:rFonts w:ascii="Andika" w:hAnsi="Andika" w:cs="Andika"/>
                        </w:rPr>
                        <w:t xml:space="preserve"> can be used to show that there are missing letters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omission</w:t>
                      </w:r>
                      <w:r>
                        <w:rPr>
                          <w:rFonts w:ascii="Andika" w:hAnsi="Andika" w:cs="Andika"/>
                        </w:rPr>
                        <w:t>) or ownership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possession</w:t>
                      </w:r>
                      <w:r>
                        <w:rPr>
                          <w:rFonts w:ascii="Andika" w:hAnsi="Andika" w:cs="Andika"/>
                        </w:rPr>
                        <w:t xml:space="preserve">). </w:t>
                      </w:r>
                    </w:p>
                    <w:p w14:paraId="3392E518" w14:textId="77777777" w:rsidR="00D616D9" w:rsidRDefault="00D616D9" w:rsidP="00D616D9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can be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that one or more letters have been 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omitted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. Contractions are shortened forms of words or phrases, commonly used in informal writing and speech. </w:t>
                      </w:r>
                      <w:r>
                        <w:rPr>
                          <w:rFonts w:ascii="Andika" w:hAnsi="Andika" w:cs="Andika"/>
                        </w:rPr>
                        <w:t>Examples</w:t>
                      </w:r>
                      <w:r w:rsidRPr="00756CB2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A7FE1">
                        <w:rPr>
                          <w:rFonts w:ascii="Andika" w:hAnsi="Andika" w:cs="Andika"/>
                        </w:rPr>
                        <w:t>"I'm": Short for "I am"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"You're": Short for "You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"We're": Short for "We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"Don't": Short for "Do not"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9A7FE1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14:paraId="256BA4E9" w14:textId="77777777" w:rsidR="00D616D9" w:rsidRDefault="00D616D9" w:rsidP="00D616D9">
                      <w:p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can be used to show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If the words </w:t>
                      </w:r>
                      <w:proofErr w:type="gramStart"/>
                      <w:r w:rsidRPr="00CD5CB8">
                        <w:rPr>
                          <w:rFonts w:ascii="Andika" w:hAnsi="Andika" w:cs="Andika"/>
                        </w:rPr>
                        <w:t>ends</w:t>
                      </w:r>
                      <w:proofErr w:type="gramEnd"/>
                      <w:r w:rsidRPr="00CD5CB8"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proofErr w:type="gramStart"/>
                      <w:r w:rsidRPr="00CD5CB8">
                        <w:rPr>
                          <w:rFonts w:ascii="Andika" w:hAnsi="Andika" w:cs="Andika"/>
                        </w:rPr>
                        <w:t>apostrophe(</w:t>
                      </w:r>
                      <w:proofErr w:type="gramEnd"/>
                      <w:r w:rsidRPr="00CD5CB8">
                        <w:rPr>
                          <w:rFonts w:ascii="Andika" w:hAnsi="Andika" w:cs="Andika"/>
                        </w:rPr>
                        <w:t xml:space="preserve">‘). If the word does not end in an “s”, you add an apostrophe “s” (‘s). Examples: </w:t>
                      </w:r>
                    </w:p>
                    <w:p w14:paraId="2DA2344B" w14:textId="77777777" w:rsidR="00D616D9" w:rsidRPr="00CD5CB8" w:rsidRDefault="00D616D9" w:rsidP="00D616D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dog's leash is red." (The leash belongs to the dog) </w:t>
                      </w:r>
                    </w:p>
                    <w:p w14:paraId="42BCFD2F" w14:textId="77777777" w:rsidR="00D616D9" w:rsidRPr="00CD5CB8" w:rsidRDefault="00D616D9" w:rsidP="00D616D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teacher's book is on the desk." (The book belongs to the teacher)</w:t>
                      </w:r>
                    </w:p>
                    <w:p w14:paraId="6749C90A" w14:textId="77777777" w:rsidR="00D616D9" w:rsidRPr="00CD5CB8" w:rsidRDefault="00D616D9" w:rsidP="00D616D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child's toy is broken." (The toy belongs to the </w:t>
                      </w:r>
                      <w:proofErr w:type="gramStart"/>
                      <w:r w:rsidRPr="00CD5CB8">
                        <w:rPr>
                          <w:rFonts w:ascii="Andika" w:hAnsi="Andika" w:cs="Andika"/>
                        </w:rPr>
                        <w:t>child)have</w:t>
                      </w:r>
                      <w:proofErr w:type="gramEnd"/>
                      <w:r w:rsidRPr="00CD5CB8">
                        <w:rPr>
                          <w:rFonts w:ascii="Andika" w:hAnsi="Andika" w:cs="Andika"/>
                        </w:rPr>
                        <w:t>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80C9E" w:rsidRPr="00EF367B">
        <w:rPr>
          <w:rFonts w:ascii="Andika" w:hAnsi="Andika" w:cs="Andika"/>
          <w:b/>
          <w:bCs/>
          <w:noProof/>
          <w:sz w:val="24"/>
          <w:szCs w:val="24"/>
        </w:rPr>
        <w:t>Apostrophes</w:t>
      </w:r>
      <w:r w:rsidR="00D80C9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80C9E" w:rsidRPr="00FE4EBF">
        <w:rPr>
          <w:rFonts w:ascii="Andika" w:hAnsi="Andika" w:cs="Andika"/>
          <w:noProof/>
          <w:sz w:val="20"/>
          <w:szCs w:val="16"/>
        </w:rPr>
        <w:br/>
      </w:r>
      <w:r w:rsidR="00D80C9E" w:rsidRPr="00EF367B">
        <w:rPr>
          <w:rFonts w:ascii="Andika" w:hAnsi="Andika" w:cs="Andika"/>
          <w:noProof/>
          <w:sz w:val="20"/>
          <w:szCs w:val="16"/>
        </w:rPr>
        <w:t>Rewrite the sentences below inserting apostrophes where they are missing.</w:t>
      </w:r>
      <w:r w:rsidR="00D80C9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D80C9E" w:rsidRPr="00EF367B">
        <w:rPr>
          <w:rFonts w:ascii="Andika" w:hAnsi="Andika" w:cs="Andika"/>
          <w:noProof/>
          <w:sz w:val="20"/>
          <w:szCs w:val="16"/>
        </w:rPr>
        <w:t>"Emiles rocket is very fast." becomes "Emile's rocket is very fast." Can you spot the difference?</w:t>
      </w:r>
    </w:p>
    <w:p w14:paraId="7F2675CD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Dont forget the space map.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823914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eyes were glowing.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D474A0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Aimees crystal is purple.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8B1F74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Its a very long way to Mars.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4277CA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astronauts boots were dusty.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FA4145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Scramblers hiding place is secret.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A6D972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Theyre going to land soon.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EF0BB09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planets rings are made of ice.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443331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Werent you scared of the dark?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6CC05B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light filled the room.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1C4FEF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Chips jam is all gone.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3333461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Youre my best friend.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6D3BB1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dogs tail wagged happily.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97C699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girls coats were all blue.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CAAB87E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Shes the best pilot in space.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C749C9A" w14:textId="77777777" w:rsidR="00D80C9E" w:rsidRPr="00FE4EBF" w:rsidRDefault="00D80C9E" w:rsidP="00D80C9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rockets engine started to roar.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35C8BB63" w:rsidR="00285810" w:rsidRPr="00D80C9E" w:rsidRDefault="00285810" w:rsidP="00D80C9E"/>
    <w:sectPr w:rsidR="00285810" w:rsidRPr="00D80C9E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C2881" w14:textId="77777777" w:rsidR="00772B2E" w:rsidRDefault="00772B2E">
      <w:pPr>
        <w:spacing w:after="0" w:line="240" w:lineRule="auto"/>
      </w:pPr>
      <w:r>
        <w:separator/>
      </w:r>
    </w:p>
  </w:endnote>
  <w:endnote w:type="continuationSeparator" w:id="0">
    <w:p w14:paraId="4CA18FDC" w14:textId="77777777" w:rsidR="00772B2E" w:rsidRDefault="0077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A1E09" w14:textId="77777777" w:rsidR="00772B2E" w:rsidRDefault="00772B2E">
      <w:pPr>
        <w:spacing w:after="0" w:line="240" w:lineRule="auto"/>
      </w:pPr>
      <w:r>
        <w:separator/>
      </w:r>
    </w:p>
  </w:footnote>
  <w:footnote w:type="continuationSeparator" w:id="0">
    <w:p w14:paraId="48944DAA" w14:textId="77777777" w:rsidR="00772B2E" w:rsidRDefault="0077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2C60"/>
    <w:rsid w:val="003F6FD8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2B2E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2330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433E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2026-03-04T15:35:00Z</dcterms:created>
  <dcterms:modified xsi:type="dcterms:W3CDTF">2026-03-04T15:36:00Z</dcterms:modified>
</cp:coreProperties>
</file>